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0DDA5B6F" w14:textId="37E0AE93" w:rsidR="00F76983" w:rsidRPr="00F76983" w:rsidRDefault="00F76983" w:rsidP="00F76983">
            <w:pPr>
              <w:ind w:firstLine="0"/>
            </w:pPr>
            <w:r w:rsidRPr="00F76983">
              <w:rPr>
                <w:b/>
                <w:bCs/>
              </w:rPr>
              <w:t>Lizenzen für virtuelle Desktopumgebung (VDI)</w:t>
            </w:r>
          </w:p>
          <w:p w14:paraId="6ADEA8D4" w14:textId="77777777" w:rsidR="006C5EE6" w:rsidRPr="006C5EE6" w:rsidRDefault="006C5EE6" w:rsidP="006C5EE6">
            <w:pPr>
              <w:ind w:firstLine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6AA260FD" w:rsidR="00E57EAD" w:rsidRDefault="00F76983" w:rsidP="00E572FD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I-10-A055-2026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F76983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7DC6F373" w:rsidR="000676A7" w:rsidRDefault="00F76983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1F7A89">
        <w:t>die Leistung</w:t>
      </w:r>
      <w:r w:rsidR="00E57EAD">
        <w:t>s</w:t>
      </w:r>
      <w:r w:rsidR="001F7A89">
        <w:t>beschreibung</w:t>
      </w:r>
      <w:r>
        <w:t xml:space="preserve"> inkl. das</w:t>
      </w:r>
      <w:r w:rsidR="004C7522">
        <w:t xml:space="preserve"> inhaltliche Angebot</w:t>
      </w:r>
      <w:r w:rsidR="001F7A89">
        <w:t xml:space="preserve"> (Preisblatt)</w:t>
      </w:r>
      <w:r w:rsidR="004C7522">
        <w:t xml:space="preserve"> mit Angebotspreis</w:t>
      </w:r>
      <w:r w:rsidR="000676A7">
        <w:t>,</w:t>
      </w:r>
    </w:p>
    <w:p w14:paraId="1B93F4DE" w14:textId="77777777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625B71A" w14:textId="77777777" w:rsidR="000676A7" w:rsidRDefault="00F76983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3FEE1ABD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2C84AAA4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78931138" w14:textId="77777777" w:rsidR="0041666C" w:rsidRDefault="00F76983" w:rsidP="005939B0">
      <w:pPr>
        <w:pStyle w:val="KeinLeerraum"/>
        <w:ind w:left="284" w:hanging="284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1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41666C" w:rsidRPr="0041666C">
        <w:rPr>
          <w:rFonts w:cs="Arial"/>
          <w:szCs w:val="20"/>
        </w:rPr>
        <w:t>sofern eine Berücksichtigung als bevorzugter Bieter nach der Frauenförderverordnung geltend</w:t>
      </w:r>
      <w:r w:rsidR="005939B0">
        <w:rPr>
          <w:rFonts w:cs="Arial"/>
          <w:szCs w:val="20"/>
        </w:rPr>
        <w:t xml:space="preserve"> </w:t>
      </w:r>
      <w:r w:rsidR="0041666C" w:rsidRPr="0041666C">
        <w:rPr>
          <w:rFonts w:cs="Arial"/>
          <w:szCs w:val="20"/>
        </w:rPr>
        <w:t>gemacht wird – Anlage Frauenförderverordnung</w:t>
      </w:r>
      <w:r w:rsidR="0041666C">
        <w:rPr>
          <w:rFonts w:cs="Arial"/>
          <w:szCs w:val="20"/>
        </w:rPr>
        <w:t xml:space="preserve"> (Formular </w:t>
      </w:r>
      <w:r w:rsidR="0041666C" w:rsidRPr="0041666C">
        <w:rPr>
          <w:rFonts w:cs="Arial"/>
          <w:b/>
          <w:szCs w:val="20"/>
        </w:rPr>
        <w:t>4.5</w:t>
      </w:r>
      <w:r w:rsidR="0041666C">
        <w:rPr>
          <w:rFonts w:cs="Arial"/>
          <w:szCs w:val="20"/>
        </w:rPr>
        <w:t>)</w:t>
      </w:r>
    </w:p>
    <w:p w14:paraId="3D0881A9" w14:textId="77777777" w:rsidR="003C1C4A" w:rsidRDefault="00F76983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18332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Ergänzende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0A631507" w14:textId="77777777" w:rsidR="003C1C4A" w:rsidRPr="0041666C" w:rsidRDefault="00F76983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29807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Besondere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162A5ED9" w14:textId="5F07C5E6" w:rsidR="00EC0B36" w:rsidRDefault="00F76983" w:rsidP="00EC0B36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1F7A89">
        <w:rPr>
          <w:rFonts w:cs="Arial"/>
          <w:sz w:val="24"/>
          <w:szCs w:val="24"/>
        </w:rPr>
        <w:t xml:space="preserve"> </w:t>
      </w:r>
      <w:r w:rsidR="001F7A89">
        <w:t>ausgefüllter Bewertungsbogen</w:t>
      </w:r>
    </w:p>
    <w:p w14:paraId="7285723C" w14:textId="77777777" w:rsidR="00784303" w:rsidRDefault="00F76983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Eigenerklärung-bmwk</w:t>
      </w:r>
      <w:r w:rsidR="006E0EF4" w:rsidRPr="006E0EF4">
        <w:rPr>
          <w:rFonts w:cs="Arial"/>
          <w:sz w:val="24"/>
          <w:szCs w:val="24"/>
        </w:rPr>
        <w:t>-</w:t>
      </w:r>
    </w:p>
    <w:p w14:paraId="047C6BF9" w14:textId="77777777" w:rsidR="00526EBA" w:rsidRPr="00784303" w:rsidRDefault="00526EBA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F76983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04A7DE5A" w14:textId="77777777" w:rsidR="000676A7" w:rsidRDefault="000676A7" w:rsidP="000676A7">
      <w:pPr>
        <w:pStyle w:val="KeinLeerraum"/>
        <w:tabs>
          <w:tab w:val="left" w:pos="426"/>
        </w:tabs>
      </w:pPr>
    </w:p>
    <w:p w14:paraId="3709CD41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>Eignungskriterien (§ 33 UVgO)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B43BFB5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B8255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211E71E0" w14:textId="77777777" w:rsidR="000676A7" w:rsidRDefault="00F76983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48FD10A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3603D" w14:textId="77777777" w:rsidR="000676A7" w:rsidRDefault="000676A7">
            <w:pPr>
              <w:pStyle w:val="KeinLeerraum"/>
            </w:pPr>
          </w:p>
        </w:tc>
      </w:tr>
    </w:tbl>
    <w:p w14:paraId="3C532E0C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5E1A4BCA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31DA5E86" w14:textId="77777777" w:rsidR="006E0EF4" w:rsidRDefault="006E0EF4" w:rsidP="006E0EF4"/>
    <w:p w14:paraId="57331EF9" w14:textId="77777777" w:rsidR="00F76983" w:rsidRPr="006E0EF4" w:rsidRDefault="00F76983" w:rsidP="006E0EF4"/>
    <w:p w14:paraId="216901DD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5479443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4B39DB86" w14:textId="7320867D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05A787B6" w14:textId="77777777" w:rsidR="00F9035B" w:rsidRDefault="00F76983" w:rsidP="00F9035B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 xml:space="preserve">Nachweis einer Berufs- oder Betriebshaftpflichtversicherung in folgender Höhe: </w:t>
      </w:r>
    </w:p>
    <w:p w14:paraId="070E1767" w14:textId="49B0150D" w:rsidR="00BD52B4" w:rsidRDefault="001F7A89" w:rsidP="001F7A89">
      <w:pPr>
        <w:pStyle w:val="KeinLeerraum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f</w:t>
      </w:r>
      <w:r w:rsidRPr="001F7A89">
        <w:rPr>
          <w:rFonts w:cs="Arial"/>
          <w:szCs w:val="20"/>
        </w:rPr>
        <w:t>ür Personenschäden</w:t>
      </w:r>
      <w:r w:rsidR="00974F5B">
        <w:rPr>
          <w:rFonts w:cs="Arial"/>
          <w:szCs w:val="20"/>
        </w:rPr>
        <w:t xml:space="preserve"> min.</w:t>
      </w:r>
      <w:r>
        <w:rPr>
          <w:rFonts w:cs="Arial"/>
          <w:szCs w:val="20"/>
        </w:rPr>
        <w:tab/>
        <w:t>1.000.000,00 EUR</w:t>
      </w:r>
      <w:r w:rsidRPr="001F7A89">
        <w:rPr>
          <w:rFonts w:cs="Arial"/>
          <w:szCs w:val="20"/>
        </w:rPr>
        <w:tab/>
      </w:r>
    </w:p>
    <w:p w14:paraId="42A48C6E" w14:textId="7A3E2DCA" w:rsidR="001F7A89" w:rsidRPr="001F7A89" w:rsidRDefault="001F7A89" w:rsidP="001F7A89">
      <w:pPr>
        <w:pStyle w:val="KeinLeerraum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für sonstige Schäden</w:t>
      </w:r>
      <w:r w:rsidR="00974F5B">
        <w:rPr>
          <w:rFonts w:cs="Arial"/>
          <w:szCs w:val="20"/>
        </w:rPr>
        <w:t xml:space="preserve"> min.</w:t>
      </w:r>
      <w:r>
        <w:rPr>
          <w:rFonts w:cs="Arial"/>
          <w:szCs w:val="20"/>
        </w:rPr>
        <w:tab/>
        <w:t>1.000.000,00 EUR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52B4" w14:paraId="1224B577" w14:textId="77777777" w:rsidTr="00490FF0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C32C6" w14:textId="77777777" w:rsidR="00BD52B4" w:rsidRDefault="00BD52B4" w:rsidP="00490FF0">
            <w:pPr>
              <w:spacing w:line="276" w:lineRule="auto"/>
              <w:ind w:firstLine="0"/>
            </w:pPr>
          </w:p>
        </w:tc>
      </w:tr>
    </w:tbl>
    <w:p w14:paraId="25526069" w14:textId="77777777" w:rsidR="00BD52B4" w:rsidRDefault="00F76983" w:rsidP="00BD52B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2877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2B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4496F3D" w14:textId="77777777" w:rsidR="000676A7" w:rsidRDefault="000676A7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7DE00192" w14:textId="77777777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5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5A9375A" w14:textId="77777777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17BD2E2C" w14:textId="77777777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A1037C" w14:textId="77777777" w:rsidR="000676A7" w:rsidRDefault="00F76983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FC9FB92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F7A0B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42C4E861" w14:textId="77777777" w:rsidR="000676A7" w:rsidRDefault="00F76983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8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97A05B8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3B100" w14:textId="77777777" w:rsidR="000676A7" w:rsidRDefault="000676A7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1D3FF303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A50F1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395A7C2D" w14:textId="77777777" w:rsidR="000676A7" w:rsidRDefault="00F76983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48A4967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5AAC21" w14:textId="77777777" w:rsidR="000676A7" w:rsidRDefault="000676A7">
            <w:pPr>
              <w:pStyle w:val="KeinLeerraum"/>
            </w:pPr>
          </w:p>
        </w:tc>
      </w:tr>
    </w:tbl>
    <w:p w14:paraId="382EBEF9" w14:textId="77777777" w:rsidR="000676A7" w:rsidRDefault="000676A7" w:rsidP="000676A7">
      <w:pPr>
        <w:ind w:firstLine="0"/>
      </w:pPr>
    </w:p>
    <w:p w14:paraId="74612607" w14:textId="77777777" w:rsidR="000676A7" w:rsidRDefault="000676A7" w:rsidP="00D67EC7">
      <w:pPr>
        <w:ind w:firstLine="0"/>
        <w:rPr>
          <w:b/>
        </w:rPr>
      </w:pPr>
      <w:r>
        <w:rPr>
          <w:b/>
        </w:rPr>
        <w:t>3. Sonstige Nachweise</w:t>
      </w:r>
    </w:p>
    <w:p w14:paraId="4DFCD700" w14:textId="08892FF7" w:rsidR="00D67EC7" w:rsidRPr="00D67EC7" w:rsidRDefault="00F76983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92090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>
        <w:rPr>
          <w:rFonts w:cs="Arial"/>
          <w:sz w:val="24"/>
          <w:szCs w:val="24"/>
        </w:rPr>
        <w:t xml:space="preserve"> </w:t>
      </w:r>
      <w:r w:rsidR="00D67EC7" w:rsidRPr="00D67EC7">
        <w:t>Vereinbarung zur Einhaltung der Mindestanforderungen nach dem Brandenburgischen Vergabegesetz</w:t>
      </w:r>
      <w:r w:rsidR="00D67EC7" w:rsidRPr="00D67EC7" w:rsidDel="005B1C39">
        <w:t xml:space="preserve"> </w:t>
      </w:r>
      <w:r w:rsidR="00D67EC7" w:rsidRPr="00D67EC7">
        <w:t xml:space="preserve">(Formular </w:t>
      </w:r>
      <w:r w:rsidR="001B2F23">
        <w:rPr>
          <w:b/>
        </w:rPr>
        <w:t>5.3</w:t>
      </w:r>
      <w:r w:rsidR="00D67EC7" w:rsidRPr="00D67EC7">
        <w:t>)</w:t>
      </w:r>
    </w:p>
    <w:p w14:paraId="77D0E999" w14:textId="68D9CEE2" w:rsidR="00D67EC7" w:rsidRPr="00D67EC7" w:rsidRDefault="00F76983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8608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Vereinbarung zwischen dem Bieter/ Auftragnehmer/ Nachunternehmer/ Verleiher von Arbeitskräften</w:t>
      </w:r>
      <w:r w:rsidR="005939B0">
        <w:t xml:space="preserve"> </w:t>
      </w:r>
      <w:r w:rsidR="00D67EC7" w:rsidRPr="00D67EC7">
        <w:t>und (ggf. weiteren) Nachunternehmer oder Verleiher zur Einhaltun</w:t>
      </w:r>
      <w:r w:rsidR="005939B0">
        <w:t xml:space="preserve">g der Mindestanforderungen nach </w:t>
      </w:r>
      <w:r w:rsidR="00D67EC7" w:rsidRPr="00D67EC7">
        <w:t>dem Brandenburgischen Vergabegesetz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FE505A">
        <w:rPr>
          <w:b/>
        </w:rPr>
        <w:t>5.4</w:t>
      </w:r>
      <w:r w:rsidR="00D67EC7" w:rsidRPr="00D67EC7">
        <w:t>)</w:t>
      </w:r>
    </w:p>
    <w:p w14:paraId="249E812E" w14:textId="77777777" w:rsidR="00D67EC7" w:rsidRDefault="00F76983" w:rsidP="00D67EC7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6342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EC7" w:rsidRPr="00D67EC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Ergänzung des Angebotsschreibens bei vermischten und Akkordleistungen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D67EC7">
        <w:rPr>
          <w:b/>
        </w:rPr>
        <w:t>5.</w:t>
      </w:r>
      <w:r w:rsidR="00FE505A">
        <w:rPr>
          <w:b/>
        </w:rPr>
        <w:t>5</w:t>
      </w:r>
      <w:r w:rsidR="00D67EC7" w:rsidRPr="00D67EC7">
        <w:t xml:space="preserve"> oder </w:t>
      </w:r>
      <w:r w:rsidR="00D67EC7">
        <w:rPr>
          <w:b/>
        </w:rPr>
        <w:t>5.</w:t>
      </w:r>
      <w:r w:rsidR="00FE505A">
        <w:rPr>
          <w:b/>
        </w:rPr>
        <w:t>6</w:t>
      </w:r>
      <w:r w:rsidR="00D67EC7" w:rsidRPr="00D67EC7">
        <w:t xml:space="preserve">) </w:t>
      </w:r>
    </w:p>
    <w:p w14:paraId="6FCE7915" w14:textId="77777777" w:rsidR="00526EBA" w:rsidRDefault="00F76983" w:rsidP="00784303">
      <w:pPr>
        <w:ind w:firstLine="0"/>
      </w:pPr>
      <w:sdt>
        <w:sdtPr>
          <w:rPr>
            <w:rFonts w:cs="Arial"/>
            <w:sz w:val="24"/>
            <w:szCs w:val="24"/>
          </w:rPr>
          <w:id w:val="-96905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84303">
        <w:rPr>
          <w:rFonts w:cs="Arial"/>
          <w:sz w:val="24"/>
          <w:szCs w:val="24"/>
        </w:rPr>
        <w:t xml:space="preserve"> </w:t>
      </w:r>
      <w:r w:rsidR="00526EBA" w:rsidRPr="00526EBA">
        <w:t>Verpflichtungserklaerung_EW_Planungsleistungen</w:t>
      </w:r>
    </w:p>
    <w:p w14:paraId="5F07FD62" w14:textId="77777777" w:rsidR="006E0EF4" w:rsidRDefault="00F76983" w:rsidP="006E0EF4">
      <w:pPr>
        <w:ind w:firstLine="0"/>
      </w:pPr>
      <w:sdt>
        <w:sdtPr>
          <w:rPr>
            <w:rFonts w:cs="Arial"/>
            <w:sz w:val="24"/>
            <w:szCs w:val="24"/>
          </w:rPr>
          <w:id w:val="123011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E0EF4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Ausschluss ausbeuterischer Kinderarbeit</w:t>
      </w:r>
    </w:p>
    <w:p w14:paraId="50908206" w14:textId="77777777" w:rsidR="006E0EF4" w:rsidRDefault="00F76983" w:rsidP="006E0EF4">
      <w:pPr>
        <w:ind w:firstLine="0"/>
      </w:pPr>
      <w:sdt>
        <w:sdtPr>
          <w:rPr>
            <w:rFonts w:cs="Arial"/>
            <w:sz w:val="24"/>
            <w:szCs w:val="24"/>
          </w:rPr>
          <w:id w:val="188042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E0EF4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248 Verwendung von Holzprodukten</w:t>
      </w:r>
    </w:p>
    <w:p w14:paraId="52D90FD2" w14:textId="77777777" w:rsidR="00784303" w:rsidRDefault="00F76983" w:rsidP="00784303">
      <w:pPr>
        <w:ind w:firstLine="0"/>
      </w:pPr>
      <w:sdt>
        <w:sdtPr>
          <w:rPr>
            <w:rFonts w:cs="Arial"/>
            <w:sz w:val="24"/>
            <w:szCs w:val="24"/>
          </w:rPr>
          <w:id w:val="-172027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30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84303">
        <w:rPr>
          <w:rFonts w:cs="Arial"/>
          <w:sz w:val="24"/>
          <w:szCs w:val="24"/>
        </w:rPr>
        <w:t xml:space="preserve"> </w:t>
      </w:r>
      <w:r w:rsidR="00784303">
        <w:t>________________________________________________________________________</w:t>
      </w:r>
    </w:p>
    <w:p w14:paraId="6C40DDDA" w14:textId="77777777" w:rsidR="00D67EC7" w:rsidRPr="00D67EC7" w:rsidRDefault="00D67EC7" w:rsidP="00D67EC7">
      <w:pPr>
        <w:spacing w:before="0" w:after="0"/>
        <w:ind w:firstLine="0"/>
        <w:rPr>
          <w:b/>
        </w:rPr>
      </w:pPr>
    </w:p>
    <w:p w14:paraId="0F8BE9FC" w14:textId="77777777" w:rsidR="000676A7" w:rsidRDefault="000676A7" w:rsidP="000676A7">
      <w:pPr>
        <w:spacing w:before="0" w:after="200"/>
        <w:ind w:firstLine="0"/>
        <w:jc w:val="left"/>
      </w:pPr>
    </w:p>
    <w:sectPr w:rsidR="000676A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24CE3"/>
    <w:rsid w:val="00142A43"/>
    <w:rsid w:val="00147204"/>
    <w:rsid w:val="0016700F"/>
    <w:rsid w:val="001822F7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3F5003"/>
    <w:rsid w:val="0041252F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6DE9"/>
    <w:rsid w:val="00805504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74F5B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8405A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E11CC0"/>
    <w:rsid w:val="00E23CEE"/>
    <w:rsid w:val="00E354C7"/>
    <w:rsid w:val="00E572FD"/>
    <w:rsid w:val="00E57EAD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70CC6"/>
    <w:rsid w:val="00F76983"/>
    <w:rsid w:val="00F837A3"/>
    <w:rsid w:val="00F9035B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38</cp:revision>
  <cp:lastPrinted>2017-05-04T04:30:00Z</cp:lastPrinted>
  <dcterms:created xsi:type="dcterms:W3CDTF">2018-10-10T14:38:00Z</dcterms:created>
  <dcterms:modified xsi:type="dcterms:W3CDTF">2026-03-05T11:37:00Z</dcterms:modified>
</cp:coreProperties>
</file>